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19" w:rsidRDefault="0057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AD17F3" w:rsidRPr="00167875" w:rsidRDefault="00AD17F3" w:rsidP="00AD17F3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16787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167875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59</w:t>
      </w:r>
      <w:r w:rsidRPr="00167875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C862BB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570519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59 МОЛИТОВНА НАДІЯ НА ПОРЯТУНОК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i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570519" w:rsidRPr="00167875" w:rsidRDefault="00570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eastAsia="Georgia" w:hAnsi="Arial" w:cs="Arial"/>
          <w:b/>
          <w:color w:val="800000"/>
          <w:sz w:val="24"/>
          <w:szCs w:val="24"/>
        </w:rPr>
      </w:pP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b/>
          <w:color w:val="800000"/>
          <w:sz w:val="24"/>
          <w:szCs w:val="24"/>
        </w:rPr>
        <w:t>Псалом 59:2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Визволь мене,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від моїх ворогів, о мій Боже, від напасників моїх охорони Ти мене!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59:3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Визволь мене,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від злочинців і спаси мене від кровожерних ЧОЛОВІКІВ,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59:4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бо ось причаїлись на душу мою, на мене,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>, збираються сильні ЧОЛОВІКИ, не моя,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в тім провина, о Господи, і не мій гріх!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59:5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Без моєї провини вони он збігаються та готуються ці ЧОЛОВІКИ, що виступають проти Бога, устань же назустріч мені та побач!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59:6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І Ти, Господи, Боже </w:t>
      </w:r>
      <w:proofErr w:type="spellStart"/>
      <w:r w:rsidRPr="00167875">
        <w:rPr>
          <w:rFonts w:ascii="Arial" w:eastAsia="Georgia" w:hAnsi="Arial" w:cs="Arial"/>
          <w:color w:val="000000"/>
          <w:sz w:val="24"/>
          <w:szCs w:val="24"/>
        </w:rPr>
        <w:t>Саваоте</w:t>
      </w:r>
      <w:proofErr w:type="spellEnd"/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Боже Авраама, нашого батька, збудися, щоб покарати всіх безбожних невіруючих, і не помилуй нікого із зрадників злих!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59:7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Надвечір ці злі ЧОЛОВІКИ повертаються, скиглять, як пес, і перебігають по нашому місту __________, </w:t>
      </w:r>
      <w:bookmarkStart w:id="1" w:name="_GoBack"/>
      <w:bookmarkEnd w:id="1"/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59:8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й ось слова вивергають устами своїми, мечі в їхніх губах, та хто це почує, яку вони скверну несуть на Тебе…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59:9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Але посмієшся з цих ЧОЛОВІКІВ, Господи, і всіх бунтівних невіруючих засоромиш!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59:10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Твердине моя, я,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Тебе пильнуватиму, бо Бог — оборона моя!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59:11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Мій Бог, Його милість мене попередила, Бог учинить мені,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що побачу падіння своїх супротивників!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59:12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Не вбивай ЧОЛОВІКІВ цих, Боже, щоб мої друзі-баптисти цього не забули, міццю Своєю розвій їх і </w:t>
      </w:r>
      <w:proofErr w:type="spellStart"/>
      <w:r w:rsidRPr="00167875">
        <w:rPr>
          <w:rFonts w:ascii="Arial" w:eastAsia="Georgia" w:hAnsi="Arial" w:cs="Arial"/>
          <w:color w:val="000000"/>
          <w:sz w:val="24"/>
          <w:szCs w:val="24"/>
        </w:rPr>
        <w:t>зниж</w:t>
      </w:r>
      <w:proofErr w:type="spellEnd"/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їх, о </w:t>
      </w:r>
      <w:proofErr w:type="spellStart"/>
      <w:r w:rsidRPr="00167875">
        <w:rPr>
          <w:rFonts w:ascii="Arial" w:eastAsia="Georgia" w:hAnsi="Arial" w:cs="Arial"/>
          <w:color w:val="000000"/>
          <w:sz w:val="24"/>
          <w:szCs w:val="24"/>
        </w:rPr>
        <w:t>щите</w:t>
      </w:r>
      <w:proofErr w:type="spellEnd"/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наш, Господи!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59:13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Гріх їхніх уст проти Тебе — слово губ їхніх, і нехай ЧОЛОВІКИ ці схоплені будуть своєю пихою, і за клятву й брехню, яку кажуть!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59:14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У гніві їх знищ, </w:t>
      </w:r>
      <w:proofErr w:type="spellStart"/>
      <w:r w:rsidRPr="00167875">
        <w:rPr>
          <w:rFonts w:ascii="Arial" w:eastAsia="Georgia" w:hAnsi="Arial" w:cs="Arial"/>
          <w:color w:val="000000"/>
          <w:sz w:val="24"/>
          <w:szCs w:val="24"/>
        </w:rPr>
        <w:t>знищ</w:t>
      </w:r>
      <w:proofErr w:type="spellEnd"/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і хай їх не буде, цих ЧОЛОВІКІВ, і хай знають усі ЧОЛОВІКИ та жінки, що царює Бог в Україні, аж до кінців землі!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59:15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А надвечір вони повертаються, скиглять, як пес, і перебігають по нашому місту __________.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59:16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Вони вештатись будуть, щоб їсти, коли ж не наїдяться, то скаржитись будуть.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59:17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А я,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буду співати про силу Твою, буду радісно </w:t>
      </w:r>
      <w:r w:rsidRPr="00167875">
        <w:rPr>
          <w:rFonts w:ascii="Arial" w:eastAsia="Georgia" w:hAnsi="Arial" w:cs="Arial"/>
          <w:b/>
          <w:color w:val="000000"/>
          <w:sz w:val="24"/>
          <w:szCs w:val="24"/>
          <w:u w:val="single"/>
        </w:rPr>
        <w:t>вранці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хвалити Твою милість, бо для мене,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>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Ти був в день недолі моєї твердинею й захистом! </w:t>
      </w:r>
    </w:p>
    <w:p w:rsidR="00570519" w:rsidRPr="00167875" w:rsidRDefault="00C862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167875">
        <w:rPr>
          <w:rFonts w:ascii="Arial" w:eastAsia="Georgia" w:hAnsi="Arial" w:cs="Arial"/>
          <w:color w:val="008080"/>
          <w:sz w:val="24"/>
          <w:szCs w:val="24"/>
        </w:rPr>
        <w:t>Псалом 59:18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  Твердине моя, до Тебе співати я,</w:t>
      </w:r>
      <w:r w:rsidRPr="0016787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167875">
        <w:rPr>
          <w:rFonts w:ascii="Arial" w:eastAsia="Georgia" w:hAnsi="Arial" w:cs="Arial"/>
          <w:color w:val="000000"/>
          <w:sz w:val="24"/>
          <w:szCs w:val="24"/>
        </w:rPr>
        <w:t xml:space="preserve">, буду, бо Бог оборона моя, милостивий мій Боже! </w:t>
      </w:r>
    </w:p>
    <w:p w:rsidR="00570519" w:rsidRPr="00167875" w:rsidRDefault="00570519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570519" w:rsidRPr="00167875" w:rsidSect="00167875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70519"/>
    <w:rsid w:val="00167875"/>
    <w:rsid w:val="00570519"/>
    <w:rsid w:val="00AD17F3"/>
    <w:rsid w:val="00C8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8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62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C8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6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2020-09-16T09:56:00Z</dcterms:modified>
</cp:coreProperties>
</file>